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E" w:rsidRPr="005D42AE" w:rsidRDefault="000A154E" w:rsidP="000A1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Уважаемые президиум, дорогие односельчане и гости!</w:t>
      </w:r>
    </w:p>
    <w:p w:rsidR="00726F19" w:rsidRPr="005D42AE" w:rsidRDefault="00726F19" w:rsidP="00726F19">
      <w:pPr>
        <w:pStyle w:val="a5"/>
        <w:ind w:left="-284" w:right="-426"/>
        <w:jc w:val="center"/>
        <w:rPr>
          <w:szCs w:val="28"/>
        </w:rPr>
      </w:pPr>
      <w:r w:rsidRPr="005D42AE">
        <w:rPr>
          <w:szCs w:val="28"/>
        </w:rPr>
        <w:t xml:space="preserve">Разрешите мне выступить </w:t>
      </w:r>
      <w:r w:rsidRPr="005D42AE">
        <w:rPr>
          <w:b/>
          <w:szCs w:val="28"/>
        </w:rPr>
        <w:t xml:space="preserve">с отчетным докладом о деятельности </w:t>
      </w:r>
      <w:r w:rsidR="00755D23" w:rsidRPr="005D42AE">
        <w:rPr>
          <w:b/>
          <w:szCs w:val="28"/>
        </w:rPr>
        <w:t>Альметьевского</w:t>
      </w:r>
      <w:r w:rsidRPr="005D42AE">
        <w:rPr>
          <w:b/>
          <w:szCs w:val="28"/>
        </w:rPr>
        <w:t xml:space="preserve"> сельского поселения</w:t>
      </w:r>
      <w:r w:rsidRPr="005D42AE">
        <w:rPr>
          <w:szCs w:val="28"/>
        </w:rPr>
        <w:t>.</w:t>
      </w:r>
    </w:p>
    <w:p w:rsidR="00726F19" w:rsidRPr="005D42AE" w:rsidRDefault="00726F19" w:rsidP="000A154E">
      <w:pPr>
        <w:pStyle w:val="a5"/>
        <w:jc w:val="both"/>
        <w:rPr>
          <w:szCs w:val="28"/>
        </w:rPr>
      </w:pPr>
    </w:p>
    <w:p w:rsidR="009F61D3" w:rsidRPr="005D42AE" w:rsidRDefault="009F61D3" w:rsidP="000A154E">
      <w:pPr>
        <w:pStyle w:val="a5"/>
        <w:jc w:val="both"/>
        <w:rPr>
          <w:b/>
          <w:szCs w:val="28"/>
        </w:rPr>
      </w:pPr>
      <w:r w:rsidRPr="005D42AE">
        <w:rPr>
          <w:szCs w:val="28"/>
        </w:rPr>
        <w:t xml:space="preserve">    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</w:t>
      </w:r>
      <w:r w:rsidR="00755D23" w:rsidRPr="005D42AE">
        <w:rPr>
          <w:szCs w:val="28"/>
        </w:rPr>
        <w:t>Альметьевского</w:t>
      </w:r>
      <w:r w:rsidRPr="005D42AE">
        <w:rPr>
          <w:szCs w:val="28"/>
        </w:rPr>
        <w:t xml:space="preserve"> сельского поселения в прошедшем 201</w:t>
      </w:r>
      <w:r w:rsidR="0052660E">
        <w:rPr>
          <w:szCs w:val="28"/>
        </w:rPr>
        <w:t>7</w:t>
      </w:r>
      <w:r w:rsidRPr="005D42AE">
        <w:rPr>
          <w:szCs w:val="28"/>
        </w:rPr>
        <w:t xml:space="preserve"> году и, безусловно, поставить задачи на нынешний 201</w:t>
      </w:r>
      <w:r w:rsidR="0052660E">
        <w:rPr>
          <w:szCs w:val="28"/>
        </w:rPr>
        <w:t>8</w:t>
      </w:r>
      <w:r w:rsidRPr="005D42AE">
        <w:rPr>
          <w:szCs w:val="28"/>
        </w:rPr>
        <w:t xml:space="preserve"> год.</w:t>
      </w:r>
    </w:p>
    <w:p w:rsidR="000A154E" w:rsidRPr="005D42AE" w:rsidRDefault="009F61D3" w:rsidP="000A154E">
      <w:pPr>
        <w:pStyle w:val="a5"/>
        <w:jc w:val="both"/>
        <w:rPr>
          <w:szCs w:val="28"/>
        </w:rPr>
      </w:pPr>
      <w:r w:rsidRPr="005D42AE">
        <w:rPr>
          <w:szCs w:val="28"/>
        </w:rPr>
        <w:t>Благодаря сотрудничеству органов власти всех уровней удается решать текущие проблемы нашего поселения</w:t>
      </w:r>
      <w:r w:rsidR="00A06702" w:rsidRPr="005D42AE">
        <w:rPr>
          <w:szCs w:val="28"/>
        </w:rPr>
        <w:t>.</w:t>
      </w:r>
      <w:r w:rsidR="000A154E" w:rsidRPr="005D42AE">
        <w:rPr>
          <w:szCs w:val="28"/>
        </w:rPr>
        <w:t xml:space="preserve"> Благодаря совместной, слаженной работе сельсовета, исполкома района, руководства республики, большой поддержке нефтяников,  сегодня </w:t>
      </w:r>
      <w:r w:rsidR="00755D23" w:rsidRPr="005D42AE">
        <w:rPr>
          <w:b/>
          <w:szCs w:val="28"/>
          <w:lang w:val="tt-RU"/>
        </w:rPr>
        <w:t>Альметьевское</w:t>
      </w:r>
      <w:r w:rsidR="000A154E" w:rsidRPr="005D42AE">
        <w:rPr>
          <w:b/>
          <w:szCs w:val="28"/>
          <w:lang w:val="tt-RU"/>
        </w:rPr>
        <w:t xml:space="preserve">  сельское поселеие</w:t>
      </w:r>
      <w:r w:rsidR="000A154E" w:rsidRPr="005D42AE">
        <w:rPr>
          <w:szCs w:val="28"/>
        </w:rPr>
        <w:t xml:space="preserve"> – одно из лучших поселений нашего района. </w:t>
      </w:r>
    </w:p>
    <w:p w:rsidR="009F61D3" w:rsidRPr="005D42AE" w:rsidRDefault="009F61D3" w:rsidP="009F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D3" w:rsidRPr="005D42AE" w:rsidRDefault="009F61D3" w:rsidP="009F61D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9F61D3" w:rsidRPr="005D42AE" w:rsidRDefault="00FE21BA" w:rsidP="00462B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2018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населения  составляет </w:t>
      </w:r>
      <w:r w:rsidR="00755D23" w:rsidRPr="00FE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A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жителей трудоспособного возраста 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387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55D23" w:rsidRPr="005D42AE">
        <w:rPr>
          <w:rFonts w:ascii="Times New Roman" w:hAnsi="Times New Roman" w:cs="Times New Roman"/>
          <w:sz w:val="28"/>
          <w:szCs w:val="28"/>
        </w:rPr>
        <w:t xml:space="preserve"> (Молодежный-</w:t>
      </w:r>
      <w:r w:rsidR="00755D23" w:rsidRPr="005D42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A70DF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="00755D23" w:rsidRPr="005D42AE">
        <w:rPr>
          <w:rFonts w:ascii="Times New Roman" w:hAnsi="Times New Roman" w:cs="Times New Roman"/>
          <w:sz w:val="28"/>
          <w:szCs w:val="28"/>
        </w:rPr>
        <w:t>, Дербедень-</w:t>
      </w:r>
      <w:r w:rsidR="00755D23" w:rsidRPr="005D42A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0A70D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55D23" w:rsidRPr="005D42AE">
        <w:rPr>
          <w:rFonts w:ascii="Times New Roman" w:hAnsi="Times New Roman" w:cs="Times New Roman"/>
          <w:sz w:val="28"/>
          <w:szCs w:val="28"/>
        </w:rPr>
        <w:t>)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пенсионеров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 включая студентов </w:t>
      </w:r>
      <w:r w:rsidR="00074FB3" w:rsidRPr="0007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370EE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дошкольников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9F61D3" w:rsidRPr="005D42AE" w:rsidRDefault="009F61D3" w:rsidP="00B1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526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700E7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родилось </w:t>
      </w:r>
      <w:r w:rsidR="00074FB3" w:rsidRPr="0007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</w:t>
      </w:r>
      <w:r w:rsidR="00074FB3" w:rsidRPr="0007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механическ</w:t>
      </w:r>
      <w:r w:rsidR="00F3233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прирост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E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33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домохозяйств - </w:t>
      </w:r>
      <w:r w:rsidR="00C6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287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– </w:t>
      </w:r>
      <w:r w:rsidR="00C6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D5" w:rsidRPr="005D42AE" w:rsidRDefault="00517FD5" w:rsidP="00517FD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задач социально-экономического развития важная роль принадлежит бюджету. Бюджет нашего поселения относится к разряду 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дотационных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субвенции и  дотации выделяются нам   из бюджета района.</w:t>
      </w:r>
    </w:p>
    <w:p w:rsidR="00517FD5" w:rsidRPr="005D42AE" w:rsidRDefault="00D61BE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201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 </w:t>
      </w:r>
      <w:r w:rsid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649</w:t>
      </w:r>
      <w:r w:rsid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869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="00A06702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руб.; </w:t>
      </w:r>
    </w:p>
    <w:p w:rsidR="00AA55D3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собственные доходы </w:t>
      </w:r>
      <w:r w:rsidR="00AB77BB" w:rsidRP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10555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B77BB" w:rsidRP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789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5D3" w:rsidRPr="005D42AE" w:rsidRDefault="00343AB6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НДФЛ – 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</w:p>
    <w:p w:rsidR="00AA55D3" w:rsidRPr="005D42AE" w:rsidRDefault="00AA55D3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– 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AA55D3" w:rsidRDefault="00AA55D3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– 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4F9" w:rsidRPr="0014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424F9" w:rsidRPr="005D42AE" w:rsidRDefault="001424F9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D5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составили </w:t>
      </w:r>
      <w:r w:rsidR="00420B93" w:rsidRPr="00420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10 649, 8 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17FD5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весомым статьям расходов можно отнести:</w:t>
      </w:r>
    </w:p>
    <w:p w:rsidR="0037140E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–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145,040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том числе:</w:t>
      </w:r>
    </w:p>
    <w:p w:rsidR="00517FD5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516B" w:rsidRP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0C516B" w:rsidRP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BF7CC4" w:rsidRDefault="00BF7CC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– </w:t>
      </w:r>
      <w:r w:rsid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1462,00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BF7CC4" w:rsidRPr="005D42AE" w:rsidRDefault="00BF7CC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 </w:t>
      </w:r>
      <w:r w:rsidR="000C5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6B" w:rsidRP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521</w:t>
      </w:r>
      <w:r w:rsid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C516B" w:rsidRPr="000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E001A" w:rsidRPr="005D42AE" w:rsidRDefault="0037140E" w:rsidP="00FE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1A" w:rsidRPr="005D42AE" w:rsidRDefault="00517FD5" w:rsidP="009F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 </w:t>
      </w:r>
      <w:r w:rsidR="00774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на 201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можно  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изучить, ознакомившись с ним на официальном 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сети «Интернет»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D23" w:rsidRPr="005D42AE" w:rsidRDefault="009E001A" w:rsidP="007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по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селении насчитывается    КРС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C671E5" w:rsidRPr="00AB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</w:t>
      </w:r>
      <w:proofErr w:type="gramStart"/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A0670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дойных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– </w:t>
      </w:r>
      <w:r w:rsidR="00C671E5" w:rsidRPr="006D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C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гол., свиней   – </w:t>
      </w:r>
      <w:r w:rsidR="00C671E5" w:rsidRPr="006D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гол, овец и коз  –  </w:t>
      </w:r>
      <w:r w:rsidR="00C671E5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гол., п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71E5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289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пчелосемей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71E5" w:rsidRPr="002E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C6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голов дойных коров в своем хозяйстве содержат семьи </w:t>
      </w:r>
      <w:proofErr w:type="spellStart"/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Юпаевых</w:t>
      </w:r>
      <w:proofErr w:type="spellEnd"/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Сагдеевых.</w:t>
      </w:r>
    </w:p>
    <w:p w:rsidR="00517FD5" w:rsidRPr="005D42AE" w:rsidRDefault="00EA0168" w:rsidP="007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hAnsi="Times New Roman" w:cs="Times New Roman"/>
          <w:sz w:val="28"/>
          <w:szCs w:val="28"/>
        </w:rPr>
        <w:t>Трудоспособная часть населения занята: в сельском хозяйстве, бюджетной сфере и  нефтяной отрасли.</w:t>
      </w:r>
    </w:p>
    <w:p w:rsidR="00755D23" w:rsidRPr="005D42AE" w:rsidRDefault="00EA0168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201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жителям  поселения были выплачены субсидии, направленные на возмещение части затрат  граждан, ведущих личные  подсобные хозяйства по содержанию дойных коров в размере </w:t>
      </w:r>
      <w:r w:rsidR="00420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содержание </w:t>
      </w:r>
      <w:proofErr w:type="spell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козоматок</w:t>
      </w:r>
      <w:proofErr w:type="spell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тыс.рублей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инициативе Главы Альметьевского муниципального района А.Р. Хайруллина, была создана и заработала программа по поддержке личных подсобных хозяйств, содержащих на своем подворье дойных коров: 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выделялось</w:t>
      </w:r>
      <w:r w:rsidR="005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100 кг на 1 корову и не более 1000 кг на подворье, оказывалась помощь в приобретении доильных аппаратов.</w:t>
      </w:r>
      <w:proofErr w:type="gramEnd"/>
    </w:p>
    <w:p w:rsidR="00853AD0" w:rsidRDefault="00EA0168" w:rsidP="0085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723B" w:rsidRPr="009C5F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AE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расположены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  объекты: школа, детский сад, 2 </w:t>
      </w:r>
      <w:r w:rsidRPr="005D42AE">
        <w:rPr>
          <w:rFonts w:ascii="Times New Roman" w:hAnsi="Times New Roman" w:cs="Times New Roman"/>
          <w:sz w:val="28"/>
          <w:szCs w:val="28"/>
        </w:rPr>
        <w:t>клуб</w:t>
      </w:r>
      <w:r w:rsidR="00C07454" w:rsidRPr="005D42AE">
        <w:rPr>
          <w:rFonts w:ascii="Times New Roman" w:hAnsi="Times New Roman" w:cs="Times New Roman"/>
          <w:sz w:val="28"/>
          <w:szCs w:val="28"/>
        </w:rPr>
        <w:t>а</w:t>
      </w:r>
      <w:r w:rsidR="00AF6BFF" w:rsidRPr="005D42AE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AF6BFF" w:rsidRPr="005D42AE">
        <w:rPr>
          <w:rFonts w:ascii="Times New Roman" w:hAnsi="Times New Roman" w:cs="Times New Roman"/>
          <w:sz w:val="28"/>
          <w:szCs w:val="28"/>
        </w:rPr>
        <w:t>ФАП</w:t>
      </w:r>
      <w:r w:rsidR="00FA6B11" w:rsidRPr="005D42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6BFF" w:rsidRPr="005D42AE">
        <w:rPr>
          <w:rFonts w:ascii="Times New Roman" w:hAnsi="Times New Roman" w:cs="Times New Roman"/>
          <w:sz w:val="28"/>
          <w:szCs w:val="28"/>
        </w:rPr>
        <w:t>, библи</w:t>
      </w:r>
      <w:r w:rsidR="00755D23" w:rsidRPr="005D42AE">
        <w:rPr>
          <w:rFonts w:ascii="Times New Roman" w:hAnsi="Times New Roman" w:cs="Times New Roman"/>
          <w:sz w:val="28"/>
          <w:szCs w:val="28"/>
        </w:rPr>
        <w:t>отека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, </w:t>
      </w:r>
      <w:r w:rsidR="00755D23" w:rsidRPr="005D42AE">
        <w:rPr>
          <w:rFonts w:ascii="Times New Roman" w:hAnsi="Times New Roman" w:cs="Times New Roman"/>
          <w:sz w:val="28"/>
          <w:szCs w:val="28"/>
        </w:rPr>
        <w:t>1 магазин</w:t>
      </w:r>
      <w:r w:rsidR="00AF6BFF" w:rsidRPr="005D42AE">
        <w:rPr>
          <w:rFonts w:ascii="Times New Roman" w:hAnsi="Times New Roman" w:cs="Times New Roman"/>
          <w:sz w:val="28"/>
          <w:szCs w:val="28"/>
        </w:rPr>
        <w:t>.</w:t>
      </w:r>
    </w:p>
    <w:p w:rsidR="00E7604F" w:rsidRDefault="00E7604F" w:rsidP="00E76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4F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E7604F" w:rsidRPr="00E7604F" w:rsidRDefault="00E7604F" w:rsidP="00E76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ООШ посещают 67 человек. Школа укомплектована специалистами, </w:t>
      </w:r>
      <w:r w:rsidR="00CB4F3D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это в 2017 году, у нас забрали статус средней школы, в связи с низкими показателями успеваемости и сдачи ЕГЭ и ОГЭ. Считаю, это нашей общей проблемой и недоработкой, как со стороны педагогического состава, так и со стороны родителей, надеюсь, что 2018 год принесет нам возвращение статуса средней школы, и консенсус между </w:t>
      </w:r>
      <w:r w:rsidR="00002B78">
        <w:rPr>
          <w:rFonts w:ascii="Times New Roman" w:hAnsi="Times New Roman" w:cs="Times New Roman"/>
          <w:sz w:val="28"/>
          <w:szCs w:val="28"/>
        </w:rPr>
        <w:t>всеми участниками  образовательного процесса.</w:t>
      </w:r>
    </w:p>
    <w:p w:rsidR="00EF2C76" w:rsidRPr="005D42AE" w:rsidRDefault="00EF2C76" w:rsidP="00853AD0">
      <w:pPr>
        <w:tabs>
          <w:tab w:val="left" w:pos="37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755D23" w:rsidRPr="005D42AE" w:rsidRDefault="00A73898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Посещают наш детский сад </w:t>
      </w:r>
      <w:r w:rsidR="008454A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стабильно держим планку по посещаемости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Огорчает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селе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рождаемость, село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уменьшается.</w:t>
      </w:r>
    </w:p>
    <w:p w:rsidR="00755D23" w:rsidRPr="005D42AE" w:rsidRDefault="00853AD0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силами работников детского сада выполнен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навеса над входной группой детского сада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73898" w:rsidRPr="005D42AE" w:rsidRDefault="009E001A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89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напомнить, что многодетным семьям на  оплату детского сада  выделяются субсидии, для этого необходимо только в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овремя собрать пакет документов и обратиться 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социальной защиты.</w:t>
      </w:r>
      <w:r w:rsidR="0014701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большая помощь для сохранения семейного бюджета. </w:t>
      </w:r>
    </w:p>
    <w:p w:rsidR="00EF2C76" w:rsidRPr="005D42AE" w:rsidRDefault="00EF2C76" w:rsidP="0085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</w:t>
      </w:r>
    </w:p>
    <w:p w:rsidR="004C06C6" w:rsidRPr="005D42AE" w:rsidRDefault="00A73898" w:rsidP="0085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  Жители нашего  сельского поселения </w:t>
      </w:r>
      <w:r w:rsidR="00C07454" w:rsidRPr="005D42AE">
        <w:rPr>
          <w:rFonts w:ascii="Times New Roman" w:hAnsi="Times New Roman" w:cs="Times New Roman"/>
          <w:sz w:val="28"/>
          <w:szCs w:val="28"/>
        </w:rPr>
        <w:t>услуги отделений</w:t>
      </w:r>
      <w:r w:rsidRPr="005D42AE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DE4737" w:rsidRPr="005D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>оказывают 2 почтальона</w:t>
      </w:r>
      <w:r w:rsidRPr="005D42AE">
        <w:rPr>
          <w:rFonts w:ascii="Times New Roman" w:hAnsi="Times New Roman" w:cs="Times New Roman"/>
          <w:sz w:val="28"/>
          <w:szCs w:val="28"/>
        </w:rPr>
        <w:t>.</w:t>
      </w:r>
      <w:r w:rsidR="00925E56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Жители выписывают газеты и журналы. </w:t>
      </w:r>
    </w:p>
    <w:p w:rsidR="00A73898" w:rsidRPr="005D42AE" w:rsidRDefault="00EF2C76" w:rsidP="00853AD0">
      <w:pPr>
        <w:tabs>
          <w:tab w:val="left" w:pos="39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ФАП</w:t>
      </w:r>
    </w:p>
    <w:p w:rsidR="00C07454" w:rsidRPr="005D42AE" w:rsidRDefault="00925E56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меются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 с. Дербедень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</w:t>
      </w:r>
      <w:proofErr w:type="gramEnd"/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кадрами, работа в данном направлении ведется.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медпункт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</w:t>
      </w:r>
      <w:r w:rsidR="004C06C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2854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вызовов на дом  было -  </w:t>
      </w:r>
      <w:r w:rsidR="002E4C5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на льготном федеральном </w:t>
      </w:r>
      <w:proofErr w:type="gramStart"/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из них отказались от льготы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всего выездов врачей 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принятых больных -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5700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B291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приобретения лекарственных средств. </w:t>
      </w:r>
    </w:p>
    <w:p w:rsidR="00EF2C76" w:rsidRPr="005D42AE" w:rsidRDefault="00831743" w:rsidP="00853AD0">
      <w:pPr>
        <w:tabs>
          <w:tab w:val="left" w:pos="30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831743" w:rsidRPr="005D42AE" w:rsidRDefault="00925E56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Молодежный</w:t>
      </w:r>
      <w:r w:rsidR="00DE473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библиотека, книжный фонд которой  составляет </w:t>
      </w:r>
      <w:r w:rsidR="00B3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6502</w:t>
      </w:r>
      <w:r w:rsidR="00AF0211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открытый доступ к Интернету. В течение года проводились  обзоры книжных выставок, викторины, тема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литературные  вечера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AD0" w:rsidRDefault="00AF0211" w:rsidP="00853AD0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E5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74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</w:t>
      </w:r>
    </w:p>
    <w:p w:rsidR="00925E56" w:rsidRPr="00853AD0" w:rsidRDefault="00925E56" w:rsidP="00853AD0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proofErr w:type="gramStart"/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действуе</w:t>
      </w:r>
      <w:r w:rsidR="00CB4F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Молодежный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сельский клуб</w:t>
      </w:r>
      <w:r w:rsidR="0085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Дербедень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мног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талантливых людей, хотелось бы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желать им удачных выступлений, развития на уровне не только района, но и республики. </w:t>
      </w:r>
    </w:p>
    <w:p w:rsidR="00925E56" w:rsidRPr="005D42AE" w:rsidRDefault="00925E56" w:rsidP="0085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Проводятся различные мероприятия, это государственные и календарные праздники, традиционные мероприятия, мероприятия, приуроченные к памятным датам, меро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 с детьми и подростками, также не забывают о сохранении 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культуры, родного языка. 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культуры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учреждениями Поселения  провел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 День Победы, Сабантуй, День пожилых людей. 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7A6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День пожилых людей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труженикам тыла и  пенсионерам 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горячий стол и концертная программа. </w:t>
      </w:r>
    </w:p>
    <w:p w:rsidR="00925E56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проведении мероприятий нам активно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наш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спасибо за оказанную помощь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07F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D6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хочется поблагодарить сотрудников школы, учеников, молодежь села, а также персонал детского сада и их воспитанников за постоянную помощь в организации праздников. </w:t>
      </w:r>
    </w:p>
    <w:p w:rsidR="00FE5C9C" w:rsidRPr="005D42AE" w:rsidRDefault="00FE5C9C" w:rsidP="00FE5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Нашей гордостью является  народный вокальный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ансамбль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 xml:space="preserve"> «Русские узоры»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 xml:space="preserve">  прин</w:t>
      </w:r>
      <w:r w:rsidR="007A404C">
        <w:rPr>
          <w:rFonts w:ascii="Times New Roman" w:hAnsi="Times New Roman" w:cs="Times New Roman"/>
          <w:sz w:val="28"/>
          <w:szCs w:val="28"/>
        </w:rPr>
        <w:t>имает</w:t>
      </w:r>
      <w:r w:rsidRPr="005D42A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A404C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5D42AE">
        <w:rPr>
          <w:rFonts w:ascii="Times New Roman" w:hAnsi="Times New Roman" w:cs="Times New Roman"/>
          <w:sz w:val="28"/>
          <w:szCs w:val="28"/>
        </w:rPr>
        <w:t xml:space="preserve">городских и районных мероприятий. </w:t>
      </w:r>
    </w:p>
    <w:p w:rsidR="004C06C6" w:rsidRPr="00C42CD0" w:rsidRDefault="00CF707F" w:rsidP="00C4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045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культурной жизни тоже не обходится без проблем. 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запланирован ремонт сельского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Культуры п. Молодежный, </w:t>
      </w:r>
      <w:proofErr w:type="gramStart"/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лишь частичный (выделено 15 млн. рублей,</w:t>
      </w:r>
      <w:r w:rsidR="00D045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27 млн.) В сельский клуб с. Дербедень требуется заведующая, но к сожалению, желающих нет.</w:t>
      </w:r>
    </w:p>
    <w:p w:rsidR="00484D68" w:rsidRPr="005D42AE" w:rsidRDefault="00484D68" w:rsidP="007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F7744F" w:rsidRDefault="00484D68" w:rsidP="007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В нашем поселении Совет ветеранов под руководством </w:t>
      </w:r>
      <w:r w:rsidR="00A0388E">
        <w:rPr>
          <w:rFonts w:ascii="Times New Roman" w:hAnsi="Times New Roman" w:cs="Times New Roman"/>
          <w:sz w:val="28"/>
          <w:szCs w:val="28"/>
        </w:rPr>
        <w:t>Герасимовой Галины Николаевны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ведет активную работу с тружениками тыла, с детьми войны, одинокими пожилыми пенсионерами.  Несколько раз в год совместно с медиками, с работниками исполкома   посещают на до</w:t>
      </w:r>
      <w:r w:rsidR="00194DBA" w:rsidRPr="005D42AE">
        <w:rPr>
          <w:rFonts w:ascii="Times New Roman" w:hAnsi="Times New Roman" w:cs="Times New Roman"/>
          <w:sz w:val="28"/>
          <w:szCs w:val="28"/>
        </w:rPr>
        <w:t xml:space="preserve">му одиноких пожилых пенсионеров. Также 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с депутатами делают подарки на праздники жителям. За все эту проделанную работу хочется поблагодарить председателя Совета ветеранов </w:t>
      </w:r>
      <w:r w:rsidR="00A0388E">
        <w:rPr>
          <w:rFonts w:ascii="Times New Roman" w:hAnsi="Times New Roman" w:cs="Times New Roman"/>
          <w:sz w:val="28"/>
          <w:szCs w:val="28"/>
        </w:rPr>
        <w:t>Герасимову Галину Николаевну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E56" w:rsidRPr="00C42CD0" w:rsidRDefault="00E666D0" w:rsidP="00566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В 201</w:t>
      </w:r>
      <w:r w:rsidR="00A0388E">
        <w:rPr>
          <w:rFonts w:ascii="Times New Roman" w:hAnsi="Times New Roman" w:cs="Times New Roman"/>
          <w:sz w:val="28"/>
          <w:szCs w:val="28"/>
        </w:rPr>
        <w:t>7</w:t>
      </w:r>
      <w:r w:rsidRPr="005D42AE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074E8" w:rsidRPr="005D42AE">
        <w:rPr>
          <w:rFonts w:ascii="Times New Roman" w:hAnsi="Times New Roman" w:cs="Times New Roman"/>
          <w:sz w:val="28"/>
          <w:szCs w:val="28"/>
        </w:rPr>
        <w:t>ноябре</w:t>
      </w:r>
      <w:r w:rsidR="00566A75" w:rsidRPr="005D42AE">
        <w:rPr>
          <w:rFonts w:ascii="Times New Roman" w:hAnsi="Times New Roman" w:cs="Times New Roman"/>
          <w:sz w:val="28"/>
          <w:szCs w:val="28"/>
        </w:rPr>
        <w:t xml:space="preserve"> в нашем поселении </w:t>
      </w:r>
      <w:r w:rsidRPr="005D42AE">
        <w:rPr>
          <w:rFonts w:ascii="Times New Roman" w:hAnsi="Times New Roman" w:cs="Times New Roman"/>
          <w:b/>
          <w:sz w:val="28"/>
          <w:szCs w:val="28"/>
        </w:rPr>
        <w:t>прошел референдум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  за </w:t>
      </w:r>
      <w:r w:rsidR="00A0388E">
        <w:rPr>
          <w:rFonts w:ascii="Times New Roman" w:hAnsi="Times New Roman" w:cs="Times New Roman"/>
          <w:sz w:val="28"/>
          <w:szCs w:val="28"/>
        </w:rPr>
        <w:t>2018 год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. </w:t>
      </w:r>
      <w:r w:rsidR="000A70DF">
        <w:rPr>
          <w:rFonts w:ascii="Times New Roman" w:hAnsi="Times New Roman" w:cs="Times New Roman"/>
          <w:sz w:val="28"/>
          <w:szCs w:val="28"/>
        </w:rPr>
        <w:t>На средства референдума прошедшего в ноябре 2016 г. н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A0388E">
        <w:rPr>
          <w:rFonts w:ascii="Times New Roman" w:hAnsi="Times New Roman" w:cs="Times New Roman"/>
          <w:sz w:val="28"/>
          <w:szCs w:val="28"/>
        </w:rPr>
        <w:t>521 5</w:t>
      </w:r>
      <w:r w:rsidR="00FE5C9C" w:rsidRPr="005D42AE">
        <w:rPr>
          <w:rFonts w:ascii="Times New Roman" w:hAnsi="Times New Roman" w:cs="Times New Roman"/>
          <w:sz w:val="28"/>
          <w:szCs w:val="28"/>
        </w:rPr>
        <w:t>00 рублей (</w:t>
      </w:r>
      <w:r w:rsidR="00A0388E">
        <w:rPr>
          <w:rFonts w:ascii="Times New Roman" w:hAnsi="Times New Roman" w:cs="Times New Roman"/>
          <w:sz w:val="28"/>
          <w:szCs w:val="28"/>
        </w:rPr>
        <w:t>2017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) в </w:t>
      </w:r>
      <w:r w:rsidR="00A0388E">
        <w:rPr>
          <w:rFonts w:ascii="Times New Roman" w:hAnsi="Times New Roman" w:cs="Times New Roman"/>
          <w:sz w:val="28"/>
          <w:szCs w:val="28"/>
        </w:rPr>
        <w:t>сентябре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были отсыпаны щебнем дороги в п. Мо</w:t>
      </w:r>
      <w:r w:rsidR="00A0388E">
        <w:rPr>
          <w:rFonts w:ascii="Times New Roman" w:hAnsi="Times New Roman" w:cs="Times New Roman"/>
          <w:sz w:val="28"/>
          <w:szCs w:val="28"/>
        </w:rPr>
        <w:t>лодежный</w:t>
      </w:r>
      <w:r w:rsidR="000A70DF">
        <w:rPr>
          <w:rFonts w:ascii="Times New Roman" w:hAnsi="Times New Roman" w:cs="Times New Roman"/>
          <w:sz w:val="28"/>
          <w:szCs w:val="28"/>
        </w:rPr>
        <w:t xml:space="preserve"> (ул. Дорожная)</w:t>
      </w:r>
      <w:r w:rsidR="00A0388E">
        <w:rPr>
          <w:rFonts w:ascii="Times New Roman" w:hAnsi="Times New Roman" w:cs="Times New Roman"/>
          <w:sz w:val="28"/>
          <w:szCs w:val="28"/>
        </w:rPr>
        <w:t xml:space="preserve"> и с. Дербедень</w:t>
      </w:r>
      <w:r w:rsidR="000A70DF">
        <w:rPr>
          <w:rFonts w:ascii="Times New Roman" w:hAnsi="Times New Roman" w:cs="Times New Roman"/>
          <w:sz w:val="28"/>
          <w:szCs w:val="28"/>
        </w:rPr>
        <w:t xml:space="preserve"> (Социалистическая)</w:t>
      </w:r>
      <w:r w:rsidR="00A0388E">
        <w:rPr>
          <w:rFonts w:ascii="Times New Roman" w:hAnsi="Times New Roman" w:cs="Times New Roman"/>
          <w:sz w:val="28"/>
          <w:szCs w:val="28"/>
        </w:rPr>
        <w:t>.  В 2018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освоению денежных средств. За референдум, проведенный в ноябре, всего </w:t>
      </w:r>
      <w:r w:rsidR="00A0388E">
        <w:rPr>
          <w:rFonts w:ascii="Times New Roman" w:hAnsi="Times New Roman" w:cs="Times New Roman"/>
          <w:sz w:val="28"/>
          <w:szCs w:val="28"/>
        </w:rPr>
        <w:t>50</w:t>
      </w:r>
      <w:r w:rsidR="00FE5C9C" w:rsidRPr="005D42AE">
        <w:rPr>
          <w:rFonts w:ascii="Times New Roman" w:hAnsi="Times New Roman" w:cs="Times New Roman"/>
          <w:sz w:val="28"/>
          <w:szCs w:val="28"/>
        </w:rPr>
        <w:t>%</w:t>
      </w:r>
      <w:r w:rsidR="00A0388E">
        <w:rPr>
          <w:rFonts w:ascii="Times New Roman" w:hAnsi="Times New Roman" w:cs="Times New Roman"/>
          <w:sz w:val="28"/>
          <w:szCs w:val="28"/>
        </w:rPr>
        <w:t xml:space="preserve"> собрано денежных средств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.  </w:t>
      </w:r>
      <w:r w:rsidR="00C42CD0">
        <w:rPr>
          <w:rFonts w:ascii="Times New Roman" w:hAnsi="Times New Roman" w:cs="Times New Roman"/>
          <w:sz w:val="28"/>
          <w:szCs w:val="28"/>
        </w:rPr>
        <w:t>Всего н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ам необходимо собрать </w:t>
      </w:r>
      <w:r w:rsidR="00A0388E">
        <w:rPr>
          <w:rFonts w:ascii="Times New Roman" w:hAnsi="Times New Roman" w:cs="Times New Roman"/>
          <w:sz w:val="28"/>
          <w:szCs w:val="28"/>
        </w:rPr>
        <w:t>96000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руб. Денежные средства  будут использованы  на дальнейшее </w:t>
      </w:r>
      <w:r w:rsidR="00A0388E">
        <w:rPr>
          <w:rFonts w:ascii="Times New Roman" w:hAnsi="Times New Roman" w:cs="Times New Roman"/>
          <w:sz w:val="28"/>
          <w:szCs w:val="28"/>
        </w:rPr>
        <w:t>обустройство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0894" w:rsidRPr="005D42AE" w:rsidRDefault="00B16D1E" w:rsidP="00DD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работы за 2017</w:t>
      </w:r>
      <w:r w:rsidR="00680894" w:rsidRPr="005D42A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B77BB" w:rsidRPr="00AB77BB" w:rsidRDefault="00AB77BB" w:rsidP="00CF7FB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77BB">
        <w:rPr>
          <w:rFonts w:ascii="Times New Roman" w:hAnsi="Times New Roman" w:cs="Times New Roman"/>
          <w:sz w:val="28"/>
          <w:szCs w:val="28"/>
        </w:rPr>
        <w:t xml:space="preserve">Продолжено </w:t>
      </w:r>
      <w:proofErr w:type="spellStart"/>
      <w:r w:rsidR="00FE5C9C" w:rsidRPr="00AB77BB">
        <w:rPr>
          <w:rFonts w:ascii="Times New Roman" w:hAnsi="Times New Roman" w:cs="Times New Roman"/>
          <w:sz w:val="28"/>
          <w:szCs w:val="28"/>
        </w:rPr>
        <w:t>щебнение</w:t>
      </w:r>
      <w:proofErr w:type="spellEnd"/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дороги по ул. </w:t>
      </w:r>
      <w:r w:rsidRPr="00AB77BB">
        <w:rPr>
          <w:rFonts w:ascii="Times New Roman" w:hAnsi="Times New Roman" w:cs="Times New Roman"/>
          <w:sz w:val="28"/>
          <w:szCs w:val="28"/>
        </w:rPr>
        <w:t>Дорожная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п. Молодежный - </w:t>
      </w:r>
      <w:r w:rsidRPr="00AB77BB">
        <w:rPr>
          <w:rFonts w:ascii="Times New Roman" w:hAnsi="Times New Roman" w:cs="Times New Roman"/>
          <w:sz w:val="28"/>
          <w:szCs w:val="28"/>
        </w:rPr>
        <w:t>250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м.,</w:t>
      </w:r>
      <w:r w:rsidR="00C42CD0" w:rsidRPr="00AB7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C9C" w:rsidRPr="00AB77BB">
        <w:rPr>
          <w:rFonts w:ascii="Times New Roman" w:hAnsi="Times New Roman" w:cs="Times New Roman"/>
          <w:sz w:val="28"/>
          <w:szCs w:val="28"/>
        </w:rPr>
        <w:t>щебнение</w:t>
      </w:r>
      <w:proofErr w:type="spellEnd"/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дороги по ул. Социалистическая с. Дербедень – </w:t>
      </w:r>
      <w:r w:rsidRPr="00AB77BB">
        <w:rPr>
          <w:rFonts w:ascii="Times New Roman" w:hAnsi="Times New Roman" w:cs="Times New Roman"/>
          <w:sz w:val="28"/>
          <w:szCs w:val="28"/>
        </w:rPr>
        <w:t>212</w:t>
      </w:r>
      <w:r w:rsidR="00FE5C9C" w:rsidRPr="00AB77BB">
        <w:rPr>
          <w:rFonts w:ascii="Times New Roman" w:hAnsi="Times New Roman" w:cs="Times New Roman"/>
          <w:sz w:val="28"/>
          <w:szCs w:val="28"/>
        </w:rPr>
        <w:t xml:space="preserve"> м. (</w:t>
      </w:r>
      <w:r w:rsidR="00FE5C9C" w:rsidRPr="00AB77BB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Pr="00AB77B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proofErr w:type="gramEnd"/>
    </w:p>
    <w:p w:rsidR="00FE5C9C" w:rsidRDefault="00FE5C9C" w:rsidP="00CF7FB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BB">
        <w:rPr>
          <w:rFonts w:ascii="Times New Roman" w:hAnsi="Times New Roman" w:cs="Times New Roman"/>
          <w:color w:val="000000"/>
          <w:sz w:val="28"/>
          <w:szCs w:val="28"/>
        </w:rPr>
        <w:t>Замена насосного оборудов</w:t>
      </w:r>
      <w:r w:rsidR="00AB77BB">
        <w:rPr>
          <w:rFonts w:ascii="Times New Roman" w:hAnsi="Times New Roman" w:cs="Times New Roman"/>
          <w:color w:val="000000"/>
          <w:sz w:val="28"/>
          <w:szCs w:val="28"/>
        </w:rPr>
        <w:t>ания:</w:t>
      </w:r>
      <w:r w:rsidRPr="00AB77BB">
        <w:rPr>
          <w:rFonts w:ascii="Times New Roman" w:hAnsi="Times New Roman" w:cs="Times New Roman"/>
          <w:color w:val="000000"/>
          <w:sz w:val="28"/>
          <w:szCs w:val="28"/>
        </w:rPr>
        <w:t xml:space="preserve"> 1 насос (</w:t>
      </w:r>
      <w:r w:rsidR="00AB77BB">
        <w:rPr>
          <w:rFonts w:ascii="Times New Roman" w:hAnsi="Times New Roman" w:cs="Times New Roman"/>
          <w:color w:val="000000"/>
          <w:sz w:val="28"/>
          <w:szCs w:val="28"/>
        </w:rPr>
        <w:t>марка ЭЦВ 6-10-12</w:t>
      </w:r>
      <w:r w:rsidR="00AB77BB" w:rsidRPr="00AB77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B77BB">
        <w:rPr>
          <w:rFonts w:ascii="Times New Roman" w:hAnsi="Times New Roman" w:cs="Times New Roman"/>
          <w:color w:val="000000"/>
          <w:sz w:val="28"/>
          <w:szCs w:val="28"/>
        </w:rPr>
        <w:t>) скважина с. Дербедень.</w:t>
      </w:r>
    </w:p>
    <w:p w:rsidR="006E0D6C" w:rsidRDefault="006E0D6C" w:rsidP="00CF7FB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обратного клапана на линии водоснабжения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Молодежный</w:t>
      </w:r>
      <w:proofErr w:type="gramEnd"/>
      <w:r w:rsidR="00CF7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D6C" w:rsidRPr="005D42AE" w:rsidRDefault="006E0D6C" w:rsidP="00CF7FB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Ремонт сети водоотведения в п. Молодежный в части: установки сливного колодца и замены линии водоотведения на участке возле многоквартирного дома по ул.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д.1.</w:t>
      </w:r>
    </w:p>
    <w:p w:rsidR="00B93205" w:rsidRDefault="006E0D6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Ремонт насоса КНС п. Молодежный</w:t>
      </w:r>
    </w:p>
    <w:p w:rsidR="00B93205" w:rsidRDefault="00B93205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Произведена замена КТП, </w:t>
      </w:r>
      <w:proofErr w:type="gramStart"/>
      <w:r w:rsidRPr="00B93205">
        <w:rPr>
          <w:rFonts w:ascii="Times New Roman" w:hAnsi="Times New Roman" w:cs="Times New Roman"/>
          <w:color w:val="000000"/>
          <w:sz w:val="28"/>
          <w:szCs w:val="28"/>
        </w:rPr>
        <w:t>питающей</w:t>
      </w:r>
      <w:proofErr w:type="gramEnd"/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КНС п. Молодежный.</w:t>
      </w:r>
    </w:p>
    <w:p w:rsidR="00B93205" w:rsidRDefault="006E0D6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Косметический ремонт памятника п. Молодежный и ремонт </w:t>
      </w:r>
      <w:r w:rsidR="00CF7FB3" w:rsidRPr="00B93205">
        <w:rPr>
          <w:rFonts w:ascii="Times New Roman" w:hAnsi="Times New Roman" w:cs="Times New Roman"/>
          <w:color w:val="000000"/>
          <w:sz w:val="28"/>
          <w:szCs w:val="28"/>
        </w:rPr>
        <w:t>ограждения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памятника с. Дербедень.</w:t>
      </w:r>
    </w:p>
    <w:p w:rsidR="00B93205" w:rsidRDefault="00FE5C9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Ремонт водонапорной башни в п. Молодежный</w:t>
      </w:r>
      <w:r w:rsidR="00CF7FB3" w:rsidRPr="00B93205">
        <w:rPr>
          <w:rFonts w:ascii="Times New Roman" w:hAnsi="Times New Roman" w:cs="Times New Roman"/>
          <w:color w:val="000000"/>
          <w:sz w:val="28"/>
          <w:szCs w:val="28"/>
        </w:rPr>
        <w:t>- 2 раза.</w:t>
      </w:r>
    </w:p>
    <w:p w:rsidR="00B93205" w:rsidRDefault="00CF7FB3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Косметический ремонт и уборка родников – 3 родника.</w:t>
      </w:r>
    </w:p>
    <w:p w:rsidR="00B93205" w:rsidRDefault="00CF7FB3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 новый наклонный столб на</w:t>
      </w:r>
      <w:r w:rsidR="00505E13"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поле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Сабантуй.</w:t>
      </w:r>
    </w:p>
    <w:p w:rsidR="00B93205" w:rsidRDefault="00FE5C9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Кап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итальный ремонт многоквартирных домов, расположенных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п. Молодежный, ул. </w:t>
      </w:r>
      <w:proofErr w:type="gramStart"/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, д.9 и 11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3205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капитального ремонта многоквартирных домов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93205" w:rsidRDefault="006E0D6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Очистка каптажа от ила</w:t>
      </w:r>
      <w:r w:rsidR="00FE5C9C"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5C9C" w:rsidRPr="00B932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E5C9C"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Дербедень.</w:t>
      </w:r>
    </w:p>
    <w:p w:rsidR="00B93205" w:rsidRDefault="00FE5C9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ревизии (устранение утечек, порывов) сетей 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водоснабжения в с. Дербедень – 5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м).</w:t>
      </w:r>
    </w:p>
    <w:p w:rsidR="00B93205" w:rsidRDefault="00FE5C9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Проведение ревизии (устранение утечек, порывов) сетей вод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оснабжения в пос. Молодежный – 2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6E0D6C" w:rsidRPr="00B9320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м).</w:t>
      </w:r>
    </w:p>
    <w:p w:rsidR="00B93205" w:rsidRDefault="00FE5C9C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A83" w:rsidRPr="00B93205">
        <w:rPr>
          <w:rFonts w:ascii="Times New Roman" w:hAnsi="Times New Roman" w:cs="Times New Roman"/>
          <w:color w:val="000000"/>
          <w:sz w:val="28"/>
          <w:szCs w:val="28"/>
        </w:rPr>
        <w:t>Открыта часовня на кладбище с. Дербедень, на средства Малышева Владимира Николаевича</w:t>
      </w:r>
    </w:p>
    <w:p w:rsidR="00B93205" w:rsidRDefault="008B5A83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ремонт кровли МКД, </w:t>
      </w:r>
      <w:proofErr w:type="gramStart"/>
      <w:r w:rsidRPr="00B93205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proofErr w:type="gramEnd"/>
      <w:r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адресам: п. Молодежный, ул. Школьная, д.7 и Комсомольская д.1</w:t>
      </w:r>
      <w:r w:rsidR="00002B78" w:rsidRPr="00B93205">
        <w:rPr>
          <w:rFonts w:ascii="Times New Roman" w:hAnsi="Times New Roman" w:cs="Times New Roman"/>
          <w:color w:val="000000"/>
          <w:sz w:val="28"/>
          <w:szCs w:val="28"/>
        </w:rPr>
        <w:t>, Комсомольская д.4</w:t>
      </w:r>
    </w:p>
    <w:p w:rsidR="00B93205" w:rsidRDefault="008B5A83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Установлены аншлаги и информационные доски</w:t>
      </w:r>
    </w:p>
    <w:p w:rsidR="00B93205" w:rsidRDefault="00002B78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Произведен спил аварийных деревьев в парке возле дома, расположенного по адресу: Комсомольская д.4 и Комсомольская.3</w:t>
      </w:r>
    </w:p>
    <w:p w:rsidR="00B93205" w:rsidRDefault="00002B78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205">
        <w:rPr>
          <w:rFonts w:ascii="Times New Roman" w:hAnsi="Times New Roman" w:cs="Times New Roman"/>
          <w:color w:val="000000"/>
          <w:sz w:val="28"/>
          <w:szCs w:val="28"/>
        </w:rPr>
        <w:t>Производилась замена ламп уличного освещения по мере необходимости – 6 выездов.</w:t>
      </w:r>
    </w:p>
    <w:p w:rsidR="008E6A32" w:rsidRPr="00B93205" w:rsidRDefault="00B93205" w:rsidP="00B93205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A32"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Установлена детская площадка в. Молодежный и детский игровой комплекс </w:t>
      </w:r>
      <w:proofErr w:type="gramStart"/>
      <w:r w:rsidR="008E6A32" w:rsidRPr="00B932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E6A32" w:rsidRPr="00B93205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Дербедень.</w:t>
      </w:r>
    </w:p>
    <w:p w:rsidR="00D61BE4" w:rsidRPr="005D42AE" w:rsidRDefault="00DD6FD4" w:rsidP="003E6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Хочется сказать спасибо  </w:t>
      </w:r>
      <w:r w:rsidR="00D61BE4" w:rsidRPr="005D42AE">
        <w:rPr>
          <w:rFonts w:ascii="Times New Roman" w:hAnsi="Times New Roman" w:cs="Times New Roman"/>
          <w:sz w:val="28"/>
          <w:szCs w:val="28"/>
        </w:rPr>
        <w:t>жителям, кто активно участвовал в решении вопросов по устра</w:t>
      </w:r>
      <w:r w:rsidR="00CF7FB3">
        <w:rPr>
          <w:rFonts w:ascii="Times New Roman" w:hAnsi="Times New Roman" w:cs="Times New Roman"/>
          <w:sz w:val="28"/>
          <w:szCs w:val="28"/>
        </w:rPr>
        <w:t xml:space="preserve">нению проблем с водоснабжением и не только, а именно: </w:t>
      </w:r>
      <w:proofErr w:type="spellStart"/>
      <w:r w:rsidR="00CF7FB3">
        <w:rPr>
          <w:rFonts w:ascii="Times New Roman" w:hAnsi="Times New Roman" w:cs="Times New Roman"/>
          <w:sz w:val="28"/>
          <w:szCs w:val="28"/>
        </w:rPr>
        <w:t>Глухову</w:t>
      </w:r>
      <w:proofErr w:type="spellEnd"/>
      <w:r w:rsidR="00CF7FB3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CF7FB3">
        <w:rPr>
          <w:rFonts w:ascii="Times New Roman" w:hAnsi="Times New Roman" w:cs="Times New Roman"/>
          <w:sz w:val="28"/>
          <w:szCs w:val="28"/>
        </w:rPr>
        <w:t>Паксялину</w:t>
      </w:r>
      <w:proofErr w:type="spellEnd"/>
      <w:r w:rsidR="00CF7FB3">
        <w:rPr>
          <w:rFonts w:ascii="Times New Roman" w:hAnsi="Times New Roman" w:cs="Times New Roman"/>
          <w:sz w:val="28"/>
          <w:szCs w:val="28"/>
        </w:rPr>
        <w:t xml:space="preserve"> Н.И., Фролову Д.</w:t>
      </w:r>
      <w:r w:rsidR="00505E13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Сидину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Хуснуллину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Ф.З.,</w:t>
      </w:r>
      <w:r w:rsidR="0000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78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="00002B78">
        <w:rPr>
          <w:rFonts w:ascii="Times New Roman" w:hAnsi="Times New Roman" w:cs="Times New Roman"/>
          <w:sz w:val="28"/>
          <w:szCs w:val="28"/>
        </w:rPr>
        <w:t xml:space="preserve"> Г.Н.,</w:t>
      </w:r>
      <w:r w:rsidR="00505E13">
        <w:rPr>
          <w:rFonts w:ascii="Times New Roman" w:hAnsi="Times New Roman" w:cs="Times New Roman"/>
          <w:sz w:val="28"/>
          <w:szCs w:val="28"/>
        </w:rPr>
        <w:t xml:space="preserve"> Герасимову В.М., Потапову Л.К., Павлову С.</w:t>
      </w:r>
      <w:r w:rsidR="008B5A83">
        <w:rPr>
          <w:rFonts w:ascii="Times New Roman" w:hAnsi="Times New Roman" w:cs="Times New Roman"/>
          <w:sz w:val="28"/>
          <w:szCs w:val="28"/>
        </w:rPr>
        <w:t>Н.</w:t>
      </w:r>
      <w:r w:rsidR="00505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E13">
        <w:rPr>
          <w:rFonts w:ascii="Times New Roman" w:hAnsi="Times New Roman" w:cs="Times New Roman"/>
          <w:sz w:val="28"/>
          <w:szCs w:val="28"/>
        </w:rPr>
        <w:t>Хлопцеву</w:t>
      </w:r>
      <w:proofErr w:type="spellEnd"/>
      <w:r w:rsidR="00505E13">
        <w:rPr>
          <w:rFonts w:ascii="Times New Roman" w:hAnsi="Times New Roman" w:cs="Times New Roman"/>
          <w:sz w:val="28"/>
          <w:szCs w:val="28"/>
        </w:rPr>
        <w:t xml:space="preserve"> В.</w:t>
      </w:r>
      <w:r w:rsidR="008B5A83">
        <w:rPr>
          <w:rFonts w:ascii="Times New Roman" w:hAnsi="Times New Roman" w:cs="Times New Roman"/>
          <w:sz w:val="28"/>
          <w:szCs w:val="28"/>
        </w:rPr>
        <w:t>Александрович</w:t>
      </w:r>
      <w:r w:rsidR="00002B78">
        <w:rPr>
          <w:rFonts w:ascii="Times New Roman" w:hAnsi="Times New Roman" w:cs="Times New Roman"/>
          <w:sz w:val="28"/>
          <w:szCs w:val="28"/>
        </w:rPr>
        <w:t>у</w:t>
      </w:r>
      <w:r w:rsidR="008B5A83">
        <w:rPr>
          <w:rFonts w:ascii="Times New Roman" w:hAnsi="Times New Roman" w:cs="Times New Roman"/>
          <w:sz w:val="28"/>
          <w:szCs w:val="28"/>
        </w:rPr>
        <w:t>.</w:t>
      </w:r>
    </w:p>
    <w:p w:rsidR="00B16D1E" w:rsidRDefault="00B16D1E" w:rsidP="00F1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EB523B" w:rsidRPr="005D42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4576" w:rsidRPr="005D42AE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EB523B" w:rsidRPr="005D42AE">
        <w:rPr>
          <w:rFonts w:ascii="Times New Roman" w:hAnsi="Times New Roman" w:cs="Times New Roman"/>
          <w:sz w:val="28"/>
          <w:szCs w:val="28"/>
        </w:rPr>
        <w:t>совместно</w:t>
      </w:r>
      <w:r w:rsidR="00D04576" w:rsidRPr="005D42AE">
        <w:rPr>
          <w:rFonts w:ascii="Times New Roman" w:hAnsi="Times New Roman" w:cs="Times New Roman"/>
          <w:sz w:val="28"/>
          <w:szCs w:val="28"/>
        </w:rPr>
        <w:t xml:space="preserve">й работе с населением, работники села </w:t>
      </w:r>
      <w:r w:rsidR="00EB523B" w:rsidRPr="005D42AE">
        <w:rPr>
          <w:rFonts w:ascii="Times New Roman" w:hAnsi="Times New Roman" w:cs="Times New Roman"/>
          <w:sz w:val="28"/>
          <w:szCs w:val="28"/>
        </w:rPr>
        <w:t xml:space="preserve">занимались благоустройством, периодически проводили уборку в общественных местах, на кладбищах, свалке ТБО, вдоль  дорог и улиц. </w:t>
      </w:r>
    </w:p>
    <w:p w:rsidR="00FE5C9C" w:rsidRDefault="00B16D1E" w:rsidP="00F1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23B" w:rsidRPr="005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хочется выразить благодарность нашей молодежи за активное участие в Спартакиаде сельской молодежи. Спасибо Вам.</w:t>
      </w:r>
    </w:p>
    <w:p w:rsidR="00FE21BA" w:rsidRDefault="00FE21BA" w:rsidP="00B16D1E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6">
        <w:rPr>
          <w:rFonts w:ascii="Times New Roman" w:hAnsi="Times New Roman" w:cs="Times New Roman"/>
          <w:sz w:val="28"/>
          <w:szCs w:val="28"/>
        </w:rPr>
        <w:t xml:space="preserve">В течение зимнего периода ведутся работы по расчистке снега. Здесь я хочу выразить большую благодарность </w:t>
      </w:r>
      <w:r>
        <w:rPr>
          <w:rFonts w:ascii="Times New Roman" w:hAnsi="Times New Roman" w:cs="Times New Roman"/>
          <w:sz w:val="28"/>
          <w:szCs w:val="28"/>
        </w:rPr>
        <w:t>депутатскому корпусу</w:t>
      </w:r>
      <w:r w:rsidRPr="006D52A6">
        <w:rPr>
          <w:rFonts w:ascii="Times New Roman" w:hAnsi="Times New Roman" w:cs="Times New Roman"/>
          <w:sz w:val="28"/>
          <w:szCs w:val="28"/>
        </w:rPr>
        <w:t xml:space="preserve"> за постоянную поддержку  в данном вопросе.</w:t>
      </w:r>
    </w:p>
    <w:p w:rsidR="00FE21BA" w:rsidRPr="005D42AE" w:rsidRDefault="00FE21BA" w:rsidP="00FE21BA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B1" w:rsidRPr="005D42AE" w:rsidRDefault="00C23FB1" w:rsidP="00F175AA">
      <w:pPr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- </w:t>
      </w:r>
      <w:r w:rsidR="00FE5C9C" w:rsidRPr="005D42AE">
        <w:rPr>
          <w:rFonts w:ascii="Times New Roman" w:hAnsi="Times New Roman" w:cs="Times New Roman"/>
          <w:sz w:val="28"/>
          <w:szCs w:val="28"/>
        </w:rPr>
        <w:t>Н</w:t>
      </w:r>
      <w:r w:rsidRPr="005D42AE">
        <w:rPr>
          <w:rFonts w:ascii="Times New Roman" w:hAnsi="Times New Roman" w:cs="Times New Roman"/>
          <w:sz w:val="28"/>
          <w:szCs w:val="28"/>
        </w:rPr>
        <w:t xml:space="preserve">алажен </w:t>
      </w:r>
      <w:r w:rsidR="00880303" w:rsidRPr="005D42AE">
        <w:rPr>
          <w:rFonts w:ascii="Times New Roman" w:hAnsi="Times New Roman" w:cs="Times New Roman"/>
          <w:sz w:val="28"/>
          <w:szCs w:val="28"/>
        </w:rPr>
        <w:t>кольцевой</w:t>
      </w:r>
      <w:r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и бункерный </w:t>
      </w:r>
      <w:r w:rsidRPr="005D42AE">
        <w:rPr>
          <w:rFonts w:ascii="Times New Roman" w:hAnsi="Times New Roman" w:cs="Times New Roman"/>
          <w:sz w:val="28"/>
          <w:szCs w:val="28"/>
        </w:rPr>
        <w:t>вывоз мусора с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 ООО «Чистый город»</w:t>
      </w:r>
      <w:r w:rsidRPr="005D42AE">
        <w:rPr>
          <w:rFonts w:ascii="Times New Roman" w:hAnsi="Times New Roman" w:cs="Times New Roman"/>
          <w:sz w:val="28"/>
          <w:szCs w:val="28"/>
        </w:rPr>
        <w:t>.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 Но </w:t>
      </w:r>
      <w:r w:rsidR="00B16D1E">
        <w:rPr>
          <w:rFonts w:ascii="Times New Roman" w:hAnsi="Times New Roman" w:cs="Times New Roman"/>
          <w:sz w:val="28"/>
          <w:szCs w:val="28"/>
        </w:rPr>
        <w:t xml:space="preserve"> 2 год н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екоторые жители продолжают пакеты, бытовой мусор, бутылки </w:t>
      </w:r>
      <w:r w:rsidR="009C13DA" w:rsidRPr="005D42AE">
        <w:rPr>
          <w:rFonts w:ascii="Times New Roman" w:hAnsi="Times New Roman" w:cs="Times New Roman"/>
          <w:sz w:val="28"/>
          <w:szCs w:val="28"/>
        </w:rPr>
        <w:t>выбрасывать,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где придется, либо вообще не заключать договора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. </w:t>
      </w:r>
      <w:r w:rsidR="00B16D1E">
        <w:rPr>
          <w:rFonts w:ascii="Times New Roman" w:hAnsi="Times New Roman" w:cs="Times New Roman"/>
          <w:sz w:val="28"/>
          <w:szCs w:val="28"/>
        </w:rPr>
        <w:t xml:space="preserve">Больше предупреждений не будет. Буду </w:t>
      </w:r>
      <w:r w:rsidR="00EB18F8">
        <w:rPr>
          <w:rFonts w:ascii="Times New Roman" w:hAnsi="Times New Roman" w:cs="Times New Roman"/>
          <w:sz w:val="28"/>
          <w:szCs w:val="28"/>
        </w:rPr>
        <w:t>применять меры административного характера (штрафы)</w:t>
      </w:r>
      <w:r w:rsidR="00B16D1E">
        <w:rPr>
          <w:rFonts w:ascii="Times New Roman" w:hAnsi="Times New Roman" w:cs="Times New Roman"/>
          <w:sz w:val="28"/>
          <w:szCs w:val="28"/>
        </w:rPr>
        <w:t>.</w:t>
      </w:r>
    </w:p>
    <w:p w:rsidR="00EA0129" w:rsidRPr="005D42AE" w:rsidRDefault="00EA0129" w:rsidP="00C23F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комитетом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поселения выданы </w:t>
      </w:r>
      <w:r w:rsidR="008454AF" w:rsidRPr="0084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справ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совершено </w:t>
      </w:r>
      <w:r w:rsidR="008454AF" w:rsidRPr="0084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нотариальных действи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имеем права составлять доверенности, завещания, заверять копии документов, а также заверять подписи. Все остальные полномочия относятся вне нашей компетенции.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совершено </w:t>
      </w:r>
      <w:r w:rsidR="00845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записям актов гражданского состояния. 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 жителям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случае смерти необходимо оформить свидетельство о смерти в о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рганах ЗА</w:t>
      </w:r>
      <w:proofErr w:type="gramStart"/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ГС  в тр</w:t>
      </w:r>
      <w:proofErr w:type="gramEnd"/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ехдневный срок. Захоронение  на кладбище без нашего разрешения не допускается. </w:t>
      </w:r>
    </w:p>
    <w:p w:rsidR="000022A9" w:rsidRPr="005D42AE" w:rsidRDefault="00680894" w:rsidP="000022A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Планируемая работа: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Установка узлов автоматизации на скважине п.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запустить 2 водонапорную башню, предусмотреть рециркуляцию.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входной группы ФАП п.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Молодежный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водоснабжения и водоотведения сельского клуба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Дербедень.</w:t>
      </w:r>
    </w:p>
    <w:p w:rsidR="00FE5C9C" w:rsidRPr="005D42AE" w:rsidRDefault="008E6A32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Ямочный ремонт асфальтового покрытия улиц</w:t>
      </w:r>
      <w:r w:rsidR="00FE5C9C"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п. Молодежный,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окончание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щебнения</w:t>
      </w:r>
      <w:proofErr w:type="spellEnd"/>
      <w:r w:rsidR="00FE5C9C"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дороги по ул. </w:t>
      </w:r>
      <w:proofErr w:type="gramStart"/>
      <w:r w:rsidR="00FE5C9C" w:rsidRPr="005D42AE">
        <w:rPr>
          <w:rFonts w:ascii="Times New Roman" w:hAnsi="Times New Roman" w:cs="Times New Roman"/>
          <w:color w:val="000000"/>
          <w:sz w:val="28"/>
          <w:szCs w:val="28"/>
        </w:rPr>
        <w:t>Социалистическая</w:t>
      </w:r>
      <w:proofErr w:type="gramEnd"/>
      <w:r w:rsidR="00FE5C9C"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 </w:t>
      </w:r>
      <w:r w:rsidR="00FE5C9C" w:rsidRPr="005D42AE">
        <w:rPr>
          <w:rFonts w:ascii="Times New Roman" w:hAnsi="Times New Roman" w:cs="Times New Roman"/>
          <w:sz w:val="28"/>
          <w:szCs w:val="28"/>
        </w:rPr>
        <w:t>(</w:t>
      </w:r>
      <w:r w:rsidR="00FE5C9C" w:rsidRPr="005D42AE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="00FE5C9C" w:rsidRPr="005D42AE">
        <w:rPr>
          <w:rFonts w:ascii="Times New Roman" w:hAnsi="Times New Roman" w:cs="Times New Roman"/>
          <w:sz w:val="28"/>
          <w:szCs w:val="28"/>
        </w:rPr>
        <w:t>).</w:t>
      </w:r>
    </w:p>
    <w:p w:rsidR="00FE5C9C" w:rsidRPr="008E6A32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42AE">
        <w:rPr>
          <w:rFonts w:ascii="Times New Roman" w:hAnsi="Times New Roman" w:cs="Times New Roman"/>
          <w:sz w:val="28"/>
          <w:szCs w:val="28"/>
        </w:rPr>
        <w:t xml:space="preserve">Ремонт сети </w:t>
      </w:r>
      <w:r w:rsidR="008E6A32">
        <w:rPr>
          <w:rFonts w:ascii="Times New Roman" w:hAnsi="Times New Roman" w:cs="Times New Roman"/>
          <w:sz w:val="28"/>
          <w:szCs w:val="28"/>
        </w:rPr>
        <w:t>водоснабжения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 п. Молодежный в части: </w:t>
      </w:r>
      <w:r w:rsidR="008E6A32">
        <w:rPr>
          <w:rFonts w:ascii="Times New Roman" w:hAnsi="Times New Roman" w:cs="Times New Roman"/>
          <w:sz w:val="28"/>
          <w:szCs w:val="28"/>
        </w:rPr>
        <w:t>замены питающей трубы МКД, расположенного по адресу:</w:t>
      </w:r>
      <w:proofErr w:type="gramEnd"/>
      <w:r w:rsidR="008E6A32">
        <w:rPr>
          <w:rFonts w:ascii="Times New Roman" w:hAnsi="Times New Roman" w:cs="Times New Roman"/>
          <w:sz w:val="28"/>
          <w:szCs w:val="28"/>
        </w:rPr>
        <w:t xml:space="preserve"> Комсомольская, д.3</w:t>
      </w:r>
    </w:p>
    <w:p w:rsidR="008E6A32" w:rsidRPr="005D42AE" w:rsidRDefault="008E6A32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МКД светодиодных светильников.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42AE">
        <w:rPr>
          <w:rFonts w:ascii="Times New Roman" w:hAnsi="Times New Roman" w:cs="Times New Roman"/>
          <w:sz w:val="28"/>
          <w:szCs w:val="28"/>
        </w:rPr>
        <w:t>Включение в программу «Капитальный ремон</w:t>
      </w:r>
      <w:r w:rsidR="00EB18F8">
        <w:rPr>
          <w:rFonts w:ascii="Times New Roman" w:hAnsi="Times New Roman" w:cs="Times New Roman"/>
          <w:sz w:val="28"/>
          <w:szCs w:val="28"/>
        </w:rPr>
        <w:t>т многоквартирных домов» на 2019</w:t>
      </w:r>
      <w:r w:rsidRPr="005D42AE">
        <w:rPr>
          <w:rFonts w:ascii="Times New Roman" w:hAnsi="Times New Roman" w:cs="Times New Roman"/>
          <w:sz w:val="28"/>
          <w:szCs w:val="28"/>
        </w:rPr>
        <w:t xml:space="preserve"> г. жилого дома, расположенного по адресу: п. Молодежный, ул. Комсомольская, д.1.</w:t>
      </w:r>
      <w:proofErr w:type="gramEnd"/>
    </w:p>
    <w:p w:rsidR="00EB18F8" w:rsidRPr="00EB18F8" w:rsidRDefault="00FE5C9C" w:rsidP="00EB18F8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8E6A32">
        <w:rPr>
          <w:rFonts w:ascii="Times New Roman" w:hAnsi="Times New Roman" w:cs="Times New Roman"/>
          <w:sz w:val="28"/>
          <w:szCs w:val="28"/>
        </w:rPr>
        <w:t xml:space="preserve">Капитальный ремонт МКД, </w:t>
      </w:r>
      <w:proofErr w:type="gramStart"/>
      <w:r w:rsidR="008E6A3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8E6A3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D42AE">
        <w:rPr>
          <w:rFonts w:ascii="Times New Roman" w:hAnsi="Times New Roman" w:cs="Times New Roman"/>
          <w:sz w:val="28"/>
          <w:szCs w:val="28"/>
        </w:rPr>
        <w:t xml:space="preserve"> п. Молодежный, ул. Школьная, д.7</w:t>
      </w:r>
    </w:p>
    <w:p w:rsidR="00812EA9" w:rsidRPr="00EB18F8" w:rsidRDefault="00812EA9" w:rsidP="00EB18F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благодарность хочется выразить депутатам,  индивидуальным предпринимателям нашего сельского поселения,  жителям,  которые неоднократно помогали при проведении всех мероприятий. </w:t>
      </w:r>
    </w:p>
    <w:p w:rsidR="00812EA9" w:rsidRPr="005D42AE" w:rsidRDefault="00EB18F8" w:rsidP="00812EA9">
      <w:pPr>
        <w:shd w:val="clear" w:color="auto" w:fill="FFFFFF"/>
        <w:spacing w:after="13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стоим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ногах</w:t>
      </w:r>
      <w:proofErr w:type="gramEnd"/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самое главное,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будущее. Будьте для других примером во всем: в быту, культуре, образовании, предпринимательстве. </w:t>
      </w:r>
      <w:proofErr w:type="gramStart"/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этом году мы продолжим эффективную работу во благо нашего района.</w:t>
      </w:r>
    </w:p>
    <w:p w:rsidR="00680894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ДОКЛАД ОКОНЧЕН.</w:t>
      </w:r>
    </w:p>
    <w:p w:rsidR="00680894" w:rsidRPr="00D61BE4" w:rsidRDefault="00680894" w:rsidP="00EB18F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СПАСИБО ЗА ВНИМАНИЕ.</w:t>
      </w:r>
    </w:p>
    <w:sectPr w:rsidR="00680894" w:rsidRPr="00D61BE4" w:rsidSect="00EF2C7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48D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C64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F61D3"/>
    <w:rsid w:val="000022A9"/>
    <w:rsid w:val="00002B78"/>
    <w:rsid w:val="00022283"/>
    <w:rsid w:val="00074FB3"/>
    <w:rsid w:val="000A154E"/>
    <w:rsid w:val="000A6A57"/>
    <w:rsid w:val="000A70DF"/>
    <w:rsid w:val="000B308C"/>
    <w:rsid w:val="000B5099"/>
    <w:rsid w:val="000B6A78"/>
    <w:rsid w:val="000C516B"/>
    <w:rsid w:val="000D20A4"/>
    <w:rsid w:val="000D3BE0"/>
    <w:rsid w:val="00113642"/>
    <w:rsid w:val="001350ED"/>
    <w:rsid w:val="00141F5E"/>
    <w:rsid w:val="001424F9"/>
    <w:rsid w:val="00147019"/>
    <w:rsid w:val="00194DBA"/>
    <w:rsid w:val="001E4C69"/>
    <w:rsid w:val="001F64C6"/>
    <w:rsid w:val="0023394D"/>
    <w:rsid w:val="0023414C"/>
    <w:rsid w:val="002521DC"/>
    <w:rsid w:val="00257E54"/>
    <w:rsid w:val="002649F4"/>
    <w:rsid w:val="002E4C59"/>
    <w:rsid w:val="002F64B1"/>
    <w:rsid w:val="003074E8"/>
    <w:rsid w:val="00343AB6"/>
    <w:rsid w:val="00350D6B"/>
    <w:rsid w:val="00370EEB"/>
    <w:rsid w:val="0037140E"/>
    <w:rsid w:val="003A1FB9"/>
    <w:rsid w:val="003B2914"/>
    <w:rsid w:val="003B56AE"/>
    <w:rsid w:val="003E6689"/>
    <w:rsid w:val="00420B93"/>
    <w:rsid w:val="00462B26"/>
    <w:rsid w:val="004673EC"/>
    <w:rsid w:val="00484D68"/>
    <w:rsid w:val="004C06C6"/>
    <w:rsid w:val="004C3DE4"/>
    <w:rsid w:val="004F0484"/>
    <w:rsid w:val="00505E13"/>
    <w:rsid w:val="00517FD5"/>
    <w:rsid w:val="0052660E"/>
    <w:rsid w:val="005619FE"/>
    <w:rsid w:val="00566A75"/>
    <w:rsid w:val="005D42AE"/>
    <w:rsid w:val="006011C9"/>
    <w:rsid w:val="00604C81"/>
    <w:rsid w:val="00617B6D"/>
    <w:rsid w:val="00640CC9"/>
    <w:rsid w:val="00657F86"/>
    <w:rsid w:val="006617D2"/>
    <w:rsid w:val="00680894"/>
    <w:rsid w:val="006D6B44"/>
    <w:rsid w:val="006E0D6C"/>
    <w:rsid w:val="00726F19"/>
    <w:rsid w:val="0075062F"/>
    <w:rsid w:val="00755D23"/>
    <w:rsid w:val="0077402D"/>
    <w:rsid w:val="00796C65"/>
    <w:rsid w:val="00797A62"/>
    <w:rsid w:val="007A404C"/>
    <w:rsid w:val="007A6F2E"/>
    <w:rsid w:val="007C036B"/>
    <w:rsid w:val="007F2542"/>
    <w:rsid w:val="00812EA9"/>
    <w:rsid w:val="00831743"/>
    <w:rsid w:val="008454AF"/>
    <w:rsid w:val="00853AD0"/>
    <w:rsid w:val="00880303"/>
    <w:rsid w:val="008B5A83"/>
    <w:rsid w:val="008E6A32"/>
    <w:rsid w:val="00900B99"/>
    <w:rsid w:val="00925E56"/>
    <w:rsid w:val="009700E7"/>
    <w:rsid w:val="00992498"/>
    <w:rsid w:val="009C13DA"/>
    <w:rsid w:val="009C5FA8"/>
    <w:rsid w:val="009E001A"/>
    <w:rsid w:val="009F61D3"/>
    <w:rsid w:val="00A0388E"/>
    <w:rsid w:val="00A0408B"/>
    <w:rsid w:val="00A06702"/>
    <w:rsid w:val="00A278E7"/>
    <w:rsid w:val="00A5570B"/>
    <w:rsid w:val="00A73898"/>
    <w:rsid w:val="00AA55D3"/>
    <w:rsid w:val="00AB77BB"/>
    <w:rsid w:val="00AD2285"/>
    <w:rsid w:val="00AD6147"/>
    <w:rsid w:val="00AF0211"/>
    <w:rsid w:val="00AF6BFF"/>
    <w:rsid w:val="00B16D1E"/>
    <w:rsid w:val="00B17C08"/>
    <w:rsid w:val="00B32F1E"/>
    <w:rsid w:val="00B805CA"/>
    <w:rsid w:val="00B93205"/>
    <w:rsid w:val="00B949EE"/>
    <w:rsid w:val="00BA5E65"/>
    <w:rsid w:val="00BE723B"/>
    <w:rsid w:val="00BF35D6"/>
    <w:rsid w:val="00BF7CC4"/>
    <w:rsid w:val="00C07454"/>
    <w:rsid w:val="00C23FB1"/>
    <w:rsid w:val="00C36D27"/>
    <w:rsid w:val="00C42CD0"/>
    <w:rsid w:val="00C45954"/>
    <w:rsid w:val="00C671E5"/>
    <w:rsid w:val="00CB4F3D"/>
    <w:rsid w:val="00CF707F"/>
    <w:rsid w:val="00CF7FB3"/>
    <w:rsid w:val="00D04576"/>
    <w:rsid w:val="00D257C0"/>
    <w:rsid w:val="00D3483B"/>
    <w:rsid w:val="00D61BE4"/>
    <w:rsid w:val="00D6622B"/>
    <w:rsid w:val="00DC0186"/>
    <w:rsid w:val="00DD6FD4"/>
    <w:rsid w:val="00DE4737"/>
    <w:rsid w:val="00DE5CFE"/>
    <w:rsid w:val="00E048B0"/>
    <w:rsid w:val="00E12D7B"/>
    <w:rsid w:val="00E2433C"/>
    <w:rsid w:val="00E45669"/>
    <w:rsid w:val="00E666D0"/>
    <w:rsid w:val="00E7604F"/>
    <w:rsid w:val="00E924FD"/>
    <w:rsid w:val="00EA0129"/>
    <w:rsid w:val="00EA0168"/>
    <w:rsid w:val="00EB18F8"/>
    <w:rsid w:val="00EB523B"/>
    <w:rsid w:val="00EB69BA"/>
    <w:rsid w:val="00ED36CD"/>
    <w:rsid w:val="00EF2C76"/>
    <w:rsid w:val="00EF31D7"/>
    <w:rsid w:val="00F00F42"/>
    <w:rsid w:val="00F175AA"/>
    <w:rsid w:val="00F20747"/>
    <w:rsid w:val="00F32335"/>
    <w:rsid w:val="00F67CFD"/>
    <w:rsid w:val="00F7744F"/>
    <w:rsid w:val="00F81692"/>
    <w:rsid w:val="00FA6B11"/>
    <w:rsid w:val="00FB4304"/>
    <w:rsid w:val="00FE21BA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2018-01-19T07:53:00Z</cp:lastPrinted>
  <dcterms:created xsi:type="dcterms:W3CDTF">2018-01-18T10:26:00Z</dcterms:created>
  <dcterms:modified xsi:type="dcterms:W3CDTF">2018-01-19T07:54:00Z</dcterms:modified>
</cp:coreProperties>
</file>